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665992" w:rsidRDefault="00821C2F" w:rsidP="00665992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665992" w:rsidRDefault="00821C2F" w:rsidP="00665992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DD11B4" w:rsidRPr="00665992" w:rsidRDefault="00DD11B4" w:rsidP="00665992">
      <w:pPr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F4C39" w:rsidRPr="00665992" w:rsidRDefault="007F4C39" w:rsidP="0066599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665992" w:rsidRDefault="007F4C39" w:rsidP="0066599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665992" w:rsidRDefault="007F4C39" w:rsidP="00665992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 w:rsidRPr="00665992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15CF5" w:rsidRPr="00665992">
        <w:rPr>
          <w:rFonts w:ascii="Times New Roman" w:hAnsi="Times New Roman"/>
          <w:b/>
          <w:color w:val="000000"/>
          <w:sz w:val="24"/>
          <w:szCs w:val="24"/>
          <w:lang w:val="bg-BG"/>
        </w:rPr>
        <w:t>139</w:t>
      </w:r>
      <w:r w:rsidR="001E48B3" w:rsidRPr="0066599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66599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F15CF5" w:rsidRPr="00665992">
        <w:rPr>
          <w:rFonts w:ascii="Times New Roman" w:hAnsi="Times New Roman"/>
          <w:b/>
          <w:color w:val="000000"/>
          <w:sz w:val="24"/>
          <w:szCs w:val="24"/>
          <w:lang w:val="bg-BG"/>
        </w:rPr>
        <w:t>30.09.2022</w:t>
      </w:r>
      <w:r w:rsidRPr="0066599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F4C39" w:rsidRPr="00665992" w:rsidRDefault="007F4C39" w:rsidP="0066599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665992" w:rsidRDefault="00827A22" w:rsidP="0066599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9395C" w:rsidRDefault="00827A22" w:rsidP="0066599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ab/>
      </w:r>
      <w:r w:rsidRPr="00665992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665992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665992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665992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665992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между собственици/ползватели, във връзка с </w:t>
      </w:r>
      <w:r w:rsidR="0069395C">
        <w:rPr>
          <w:rFonts w:ascii="Times New Roman" w:hAnsi="Times New Roman"/>
          <w:sz w:val="24"/>
          <w:szCs w:val="24"/>
          <w:lang w:val="bg-BG"/>
        </w:rPr>
        <w:t>д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>оклад</w:t>
      </w:r>
      <w:r w:rsidR="0069395C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69395C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7094B" w:rsidRPr="00665992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665992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665992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665992">
        <w:rPr>
          <w:rFonts w:ascii="Times New Roman" w:hAnsi="Times New Roman"/>
          <w:sz w:val="24"/>
          <w:szCs w:val="24"/>
          <w:lang w:val="bg-BG"/>
        </w:rPr>
        <w:t>3</w:t>
      </w:r>
      <w:r w:rsidR="001E654E" w:rsidRPr="00665992">
        <w:rPr>
          <w:rFonts w:ascii="Times New Roman" w:hAnsi="Times New Roman"/>
          <w:sz w:val="24"/>
          <w:szCs w:val="24"/>
          <w:lang w:val="bg-BG"/>
        </w:rPr>
        <w:t>3</w:t>
      </w:r>
      <w:r w:rsidR="001D19E7" w:rsidRPr="00665992">
        <w:rPr>
          <w:rFonts w:ascii="Times New Roman" w:hAnsi="Times New Roman"/>
          <w:sz w:val="24"/>
          <w:szCs w:val="24"/>
          <w:lang w:val="bg-BG"/>
        </w:rPr>
        <w:t>/26.09.2022 г.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</w:t>
      </w:r>
      <w:r w:rsidR="0069395C">
        <w:rPr>
          <w:rFonts w:ascii="Times New Roman" w:hAnsi="Times New Roman"/>
          <w:sz w:val="24"/>
          <w:szCs w:val="24"/>
          <w:lang w:val="bg-BG"/>
        </w:rPr>
        <w:t>з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665992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665992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665992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665992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665992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665992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665992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66599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665992">
        <w:rPr>
          <w:rFonts w:ascii="Times New Roman" w:hAnsi="Times New Roman"/>
          <w:sz w:val="24"/>
          <w:szCs w:val="24"/>
          <w:lang w:val="bg-BG"/>
        </w:rPr>
        <w:t>г.</w:t>
      </w:r>
      <w:r w:rsidR="0069395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>на директора на Областна дирекция „Земеделие“ – Габрово, както и представен</w:t>
      </w:r>
      <w:r w:rsidR="009461AE" w:rsidRPr="0066599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66599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66599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665992">
        <w:rPr>
          <w:rFonts w:ascii="Times New Roman" w:hAnsi="Times New Roman"/>
          <w:sz w:val="24"/>
          <w:szCs w:val="24"/>
          <w:lang w:val="bg-BG"/>
        </w:rPr>
        <w:t>е</w:t>
      </w:r>
      <w:r w:rsidR="0069395C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8A39A5" w:rsidRPr="00665992">
        <w:rPr>
          <w:rFonts w:ascii="Times New Roman" w:hAnsi="Times New Roman"/>
          <w:sz w:val="24"/>
          <w:szCs w:val="24"/>
          <w:lang w:val="bg-BG"/>
        </w:rPr>
        <w:t>1</w:t>
      </w:r>
      <w:r w:rsidR="007049D0" w:rsidRPr="00665992">
        <w:rPr>
          <w:rFonts w:ascii="Times New Roman" w:hAnsi="Times New Roman"/>
          <w:sz w:val="24"/>
          <w:szCs w:val="24"/>
          <w:lang w:val="bg-BG"/>
        </w:rPr>
        <w:t>-</w:t>
      </w:r>
      <w:r w:rsidR="001E654E" w:rsidRPr="00665992">
        <w:rPr>
          <w:rFonts w:ascii="Times New Roman" w:hAnsi="Times New Roman"/>
          <w:sz w:val="24"/>
          <w:szCs w:val="24"/>
          <w:lang w:val="bg-BG"/>
        </w:rPr>
        <w:t>ТН</w:t>
      </w:r>
      <w:r w:rsidR="00F64F5A" w:rsidRPr="00665992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665992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665992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665992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665992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66599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665992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1E654E" w:rsidRPr="00665992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665992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543B39" w:rsidRPr="00665992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07094B" w:rsidRPr="00665992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65992">
        <w:rPr>
          <w:rFonts w:ascii="Times New Roman" w:hAnsi="Times New Roman"/>
          <w:sz w:val="24"/>
          <w:szCs w:val="24"/>
          <w:lang w:val="bg-BG"/>
        </w:rPr>
        <w:t xml:space="preserve">община Севлиево, област </w:t>
      </w:r>
      <w:r w:rsidR="0007094B" w:rsidRPr="0069395C">
        <w:rPr>
          <w:rFonts w:ascii="Times New Roman" w:hAnsi="Times New Roman"/>
          <w:sz w:val="24"/>
          <w:szCs w:val="24"/>
          <w:lang w:val="bg-BG"/>
        </w:rPr>
        <w:t>Габрово.</w:t>
      </w:r>
    </w:p>
    <w:p w:rsidR="007F4C39" w:rsidRPr="00665992" w:rsidRDefault="007F4C39" w:rsidP="0066599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665992" w:rsidRDefault="00D7326A" w:rsidP="0066599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665992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665992" w:rsidRDefault="007F4C39" w:rsidP="0066599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Pr="00665992" w:rsidRDefault="00E80979" w:rsidP="0066599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66599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665992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665992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66599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665992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66599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C7A5F" w:rsidRPr="00665992">
        <w:rPr>
          <w:rFonts w:ascii="Times New Roman" w:hAnsi="Times New Roman"/>
          <w:b/>
          <w:sz w:val="24"/>
          <w:szCs w:val="24"/>
          <w:lang w:val="bg-BG"/>
        </w:rPr>
        <w:t>ТРАЙНИ Н</w:t>
      </w:r>
      <w:r w:rsidR="00681BA4" w:rsidRPr="00665992">
        <w:rPr>
          <w:rFonts w:ascii="Times New Roman" w:hAnsi="Times New Roman"/>
          <w:b/>
          <w:sz w:val="24"/>
          <w:szCs w:val="24"/>
          <w:lang w:val="bg-BG"/>
        </w:rPr>
        <w:t>А</w:t>
      </w:r>
      <w:r w:rsidR="009C7A5F" w:rsidRPr="00665992">
        <w:rPr>
          <w:rFonts w:ascii="Times New Roman" w:hAnsi="Times New Roman"/>
          <w:b/>
          <w:sz w:val="24"/>
          <w:szCs w:val="24"/>
          <w:lang w:val="bg-BG"/>
        </w:rPr>
        <w:t>САЖДЕНИЯ</w:t>
      </w:r>
      <w:r w:rsidR="00F61796" w:rsidRPr="00665992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181BCA" w:rsidRPr="0066599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43B39" w:rsidRPr="00665992">
        <w:rPr>
          <w:rFonts w:ascii="Times New Roman" w:hAnsi="Times New Roman"/>
          <w:b/>
          <w:sz w:val="24"/>
          <w:szCs w:val="24"/>
          <w:lang w:val="bg-BG"/>
        </w:rPr>
        <w:t>БЕРИЕВО</w:t>
      </w:r>
      <w:r w:rsidR="00181BCA" w:rsidRPr="00665992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543B39" w:rsidRPr="00665992">
        <w:rPr>
          <w:rFonts w:ascii="Times New Roman" w:hAnsi="Times New Roman"/>
          <w:b/>
          <w:sz w:val="24"/>
          <w:szCs w:val="24"/>
          <w:lang w:val="bg-BG"/>
        </w:rPr>
        <w:t>03914</w:t>
      </w:r>
      <w:r w:rsidR="00F64F5A" w:rsidRPr="00665992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665992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651180" w:rsidRPr="00665992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665992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665992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665992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665992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66599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6599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665992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665992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665992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665992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665992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665992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665992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4E2465" w:rsidRPr="00F33C53" w:rsidRDefault="00F33C53" w:rsidP="008716B5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33C53">
        <w:rPr>
          <w:rFonts w:ascii="Times New Roman" w:hAnsi="Times New Roman"/>
          <w:sz w:val="24"/>
          <w:szCs w:val="24"/>
          <w:lang w:val="bg-BG"/>
        </w:rPr>
        <w:t>„</w:t>
      </w:r>
      <w:r w:rsidR="004E2465" w:rsidRPr="00F33C53">
        <w:rPr>
          <w:rFonts w:ascii="Times New Roman" w:hAnsi="Times New Roman"/>
          <w:sz w:val="24"/>
          <w:szCs w:val="24"/>
          <w:lang w:val="bg-BG"/>
        </w:rPr>
        <w:t>БИОЛОГИКА</w:t>
      </w:r>
      <w:r w:rsidRPr="00F33C53">
        <w:rPr>
          <w:rFonts w:ascii="Times New Roman" w:hAnsi="Times New Roman"/>
          <w:sz w:val="24"/>
          <w:szCs w:val="24"/>
          <w:lang w:val="bg-BG"/>
        </w:rPr>
        <w:t>“</w:t>
      </w:r>
      <w:r w:rsidR="004E2465" w:rsidRPr="00F33C5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33C53">
        <w:rPr>
          <w:rFonts w:ascii="Times New Roman" w:hAnsi="Times New Roman"/>
          <w:sz w:val="24"/>
          <w:szCs w:val="24"/>
          <w:lang w:val="bg-BG"/>
        </w:rPr>
        <w:t xml:space="preserve">ООД, с разпределени масиви (по </w:t>
      </w:r>
      <w:r w:rsidR="004E2465" w:rsidRPr="00F33C53">
        <w:rPr>
          <w:rFonts w:ascii="Times New Roman" w:hAnsi="Times New Roman"/>
          <w:sz w:val="24"/>
          <w:szCs w:val="24"/>
          <w:lang w:val="bg-BG"/>
        </w:rPr>
        <w:t>номера), съгласно про</w:t>
      </w:r>
      <w:r w:rsidRPr="00F33C53">
        <w:rPr>
          <w:rFonts w:ascii="Times New Roman" w:hAnsi="Times New Roman"/>
          <w:sz w:val="24"/>
          <w:szCs w:val="24"/>
          <w:lang w:val="bg-BG"/>
        </w:rPr>
        <w:t>екта: 1, с обща площ 62.872 дка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2465" w:rsidRPr="00F33C53">
        <w:rPr>
          <w:rFonts w:ascii="Times New Roman" w:hAnsi="Times New Roman"/>
          <w:sz w:val="24"/>
          <w:szCs w:val="24"/>
          <w:lang w:val="bg-BG"/>
        </w:rPr>
        <w:t>(с правно основание: 51.292 дка</w:t>
      </w:r>
      <w:r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="004E2465" w:rsidRPr="00F33C53">
        <w:rPr>
          <w:rFonts w:ascii="Times New Roman" w:hAnsi="Times New Roman"/>
          <w:sz w:val="24"/>
          <w:szCs w:val="24"/>
          <w:lang w:val="bg-BG"/>
        </w:rPr>
        <w:t>чл. 37в, ал. 3, т. 2: 11.580 дка).</w:t>
      </w:r>
    </w:p>
    <w:p w:rsidR="00895E64" w:rsidRPr="00665992" w:rsidRDefault="007F2EC5" w:rsidP="0066599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665992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665992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665992" w:rsidRDefault="00895E64" w:rsidP="00665992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65992" w:rsidRDefault="00622F3F" w:rsidP="0066599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65992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F33C53" w:rsidRDefault="00F33C53" w:rsidP="00F33C53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F33C53" w:rsidRDefault="00F33C53" w:rsidP="00F33C53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F33C53" w:rsidRDefault="00F33C53" w:rsidP="00F33C53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F33C53" w:rsidRDefault="00F33C53" w:rsidP="00F33C53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F33C53" w:rsidRDefault="00F33C53" w:rsidP="00F33C53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F33C53" w:rsidRDefault="00F33C53" w:rsidP="00F33C53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гр. Севлиево и Община Севлиево.</w:t>
      </w:r>
    </w:p>
    <w:p w:rsidR="00F33C53" w:rsidRDefault="00F33C53" w:rsidP="00F33C53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80979" w:rsidRPr="00665992" w:rsidRDefault="00E80979" w:rsidP="00665992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</w:p>
    <w:p w:rsidR="00E80979" w:rsidRPr="00665992" w:rsidRDefault="00E80979" w:rsidP="00665992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5A39D9" w:rsidRDefault="005A39D9" w:rsidP="005A39D9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5A39D9" w:rsidRDefault="005A39D9" w:rsidP="005A39D9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665992" w:rsidRDefault="00E94B61" w:rsidP="005A39D9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</w:p>
    <w:sectPr w:rsidR="00E94B61" w:rsidRPr="00665992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AD3" w:rsidRDefault="00502AD3">
      <w:r>
        <w:separator/>
      </w:r>
    </w:p>
  </w:endnote>
  <w:endnote w:type="continuationSeparator" w:id="0">
    <w:p w:rsidR="00502AD3" w:rsidRDefault="0050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E80979" w:rsidRDefault="00E80979" w:rsidP="00E8097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9D9" w:rsidRPr="005A39D9">
          <w:rPr>
            <w:noProof/>
            <w:lang w:val="bg-BG"/>
          </w:rPr>
          <w:t>2</w:t>
        </w:r>
        <w:r>
          <w:fldChar w:fldCharType="end"/>
        </w:r>
      </w:p>
    </w:sdtContent>
  </w:sdt>
  <w:p w:rsidR="00E80979" w:rsidRPr="006003E3" w:rsidRDefault="00E80979" w:rsidP="00E8097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E80979" w:rsidRDefault="00E80979" w:rsidP="00E8097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E80979" w:rsidRDefault="00E80979" w:rsidP="00E80979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537737"/>
      <w:docPartObj>
        <w:docPartGallery w:val="Page Numbers (Bottom of Page)"/>
        <w:docPartUnique/>
      </w:docPartObj>
    </w:sdtPr>
    <w:sdtEndPr/>
    <w:sdtContent>
      <w:p w:rsidR="00B53B71" w:rsidRDefault="00E80979" w:rsidP="00E8097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9D9" w:rsidRPr="005A39D9">
          <w:rPr>
            <w:noProof/>
            <w:lang w:val="bg-BG"/>
          </w:rPr>
          <w:t>1</w:t>
        </w:r>
        <w:r>
          <w:fldChar w:fldCharType="end"/>
        </w:r>
      </w:p>
      <w:p w:rsidR="00E80979" w:rsidRDefault="00502AD3" w:rsidP="00E80979">
        <w:pPr>
          <w:pStyle w:val="a4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AD3" w:rsidRDefault="00502AD3">
      <w:r>
        <w:separator/>
      </w:r>
    </w:p>
  </w:footnote>
  <w:footnote w:type="continuationSeparator" w:id="0">
    <w:p w:rsidR="00502AD3" w:rsidRDefault="00502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2255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F15CF5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A6CF7"/>
    <w:multiLevelType w:val="hybridMultilevel"/>
    <w:tmpl w:val="85B86248"/>
    <w:lvl w:ilvl="0" w:tplc="39FA79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3F54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4A71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654E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2465"/>
    <w:rsid w:val="004E371C"/>
    <w:rsid w:val="004E5062"/>
    <w:rsid w:val="004F765C"/>
    <w:rsid w:val="00502AD3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9D9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5E"/>
    <w:rsid w:val="006617EB"/>
    <w:rsid w:val="00665992"/>
    <w:rsid w:val="00676E46"/>
    <w:rsid w:val="00677078"/>
    <w:rsid w:val="00681BA4"/>
    <w:rsid w:val="00682B72"/>
    <w:rsid w:val="00690F3D"/>
    <w:rsid w:val="00692F57"/>
    <w:rsid w:val="0069395C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3789A"/>
    <w:rsid w:val="00747C81"/>
    <w:rsid w:val="00752722"/>
    <w:rsid w:val="007534E9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C7A5F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53B71"/>
    <w:rsid w:val="00B6612D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74AC5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197E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979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15CF5"/>
    <w:rsid w:val="00F26248"/>
    <w:rsid w:val="00F33874"/>
    <w:rsid w:val="00F33C53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61B757-DB99-4724-A1F4-14D6AFA0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130</cp:revision>
  <cp:lastPrinted>2019-08-13T08:23:00Z</cp:lastPrinted>
  <dcterms:created xsi:type="dcterms:W3CDTF">2018-12-04T13:24:00Z</dcterms:created>
  <dcterms:modified xsi:type="dcterms:W3CDTF">2022-10-10T15:17:00Z</dcterms:modified>
</cp:coreProperties>
</file>